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9E2D" w14:textId="77777777" w:rsidR="005859BB" w:rsidRPr="001914CA" w:rsidRDefault="00C42B35" w:rsidP="001502A3">
      <w:pPr>
        <w:rPr>
          <w:rFonts w:asciiTheme="minorEastAsia" w:hAnsiTheme="minorEastAsia"/>
          <w:szCs w:val="21"/>
        </w:rPr>
      </w:pPr>
      <w:r w:rsidRPr="001914CA">
        <w:rPr>
          <w:rFonts w:asciiTheme="minorEastAsia" w:hAnsiTheme="minorEastAsia" w:hint="eastAsia"/>
          <w:szCs w:val="21"/>
        </w:rPr>
        <w:t>【</w:t>
      </w:r>
      <w:r w:rsidR="003471B1" w:rsidRPr="001914CA">
        <w:rPr>
          <w:rFonts w:asciiTheme="minorEastAsia" w:hAnsiTheme="minorEastAsia" w:hint="eastAsia"/>
          <w:szCs w:val="21"/>
        </w:rPr>
        <w:t>様式第</w:t>
      </w:r>
      <w:r w:rsidR="00980331" w:rsidRPr="001914CA">
        <w:rPr>
          <w:rFonts w:asciiTheme="minorEastAsia" w:hAnsiTheme="minorEastAsia" w:hint="eastAsia"/>
          <w:szCs w:val="21"/>
        </w:rPr>
        <w:t>１</w:t>
      </w:r>
      <w:r w:rsidR="003471B1" w:rsidRPr="001914CA">
        <w:rPr>
          <w:rFonts w:asciiTheme="minorEastAsia" w:hAnsiTheme="minorEastAsia" w:hint="eastAsia"/>
          <w:szCs w:val="21"/>
        </w:rPr>
        <w:t>号</w:t>
      </w:r>
      <w:r w:rsidRPr="001914CA">
        <w:rPr>
          <w:rFonts w:asciiTheme="minorEastAsia" w:hAnsiTheme="minorEastAsia" w:hint="eastAsia"/>
          <w:szCs w:val="21"/>
        </w:rPr>
        <w:t>】</w:t>
      </w:r>
    </w:p>
    <w:p w14:paraId="1056EDEE" w14:textId="77777777" w:rsidR="005859BB" w:rsidRPr="001914CA" w:rsidRDefault="005859BB">
      <w:pPr>
        <w:rPr>
          <w:rFonts w:asciiTheme="minorEastAsia" w:hAnsiTheme="minorEastAsia"/>
        </w:rPr>
      </w:pPr>
    </w:p>
    <w:p w14:paraId="71F2852C" w14:textId="77777777" w:rsidR="0055042A" w:rsidRPr="001914CA" w:rsidRDefault="0055042A">
      <w:pPr>
        <w:rPr>
          <w:rFonts w:asciiTheme="minorEastAsia" w:hAnsiTheme="minorEastAsia"/>
        </w:rPr>
      </w:pPr>
    </w:p>
    <w:p w14:paraId="7FEBCE49" w14:textId="77777777" w:rsidR="005859BB" w:rsidRPr="001914CA" w:rsidRDefault="00761407" w:rsidP="005859BB">
      <w:pPr>
        <w:jc w:val="center"/>
        <w:rPr>
          <w:rFonts w:asciiTheme="minorEastAsia" w:hAnsiTheme="minorEastAsia"/>
          <w:sz w:val="28"/>
          <w:szCs w:val="28"/>
        </w:rPr>
      </w:pPr>
      <w:r w:rsidRPr="001914CA">
        <w:rPr>
          <w:rFonts w:asciiTheme="minorEastAsia" w:hAnsiTheme="minorEastAsia" w:hint="eastAsia"/>
          <w:sz w:val="28"/>
          <w:szCs w:val="28"/>
        </w:rPr>
        <w:t>一般競争入札参加申請</w:t>
      </w:r>
      <w:r w:rsidR="005859BB" w:rsidRPr="001914CA">
        <w:rPr>
          <w:rFonts w:asciiTheme="minorEastAsia" w:hAnsiTheme="minorEastAsia" w:hint="eastAsia"/>
          <w:sz w:val="28"/>
          <w:szCs w:val="28"/>
        </w:rPr>
        <w:t>書</w:t>
      </w:r>
    </w:p>
    <w:p w14:paraId="1455B68A" w14:textId="5A02E546" w:rsidR="005859BB" w:rsidRPr="00F04A74" w:rsidRDefault="005859BB" w:rsidP="005859BB">
      <w:pPr>
        <w:jc w:val="center"/>
        <w:rPr>
          <w:rFonts w:ascii="ＭＳ 明朝" w:hAnsi="ＭＳ 明朝"/>
          <w:szCs w:val="21"/>
        </w:rPr>
      </w:pPr>
    </w:p>
    <w:p w14:paraId="374894E4" w14:textId="7CF3B421" w:rsidR="005859BB" w:rsidRPr="001914CA" w:rsidRDefault="003F5DAF" w:rsidP="001914CA">
      <w:pPr>
        <w:jc w:val="right"/>
        <w:rPr>
          <w:rFonts w:asciiTheme="minorHAnsi" w:eastAsiaTheme="minorHAnsi" w:hAnsiTheme="minorHAnsi"/>
          <w:szCs w:val="21"/>
        </w:rPr>
      </w:pPr>
      <w:r w:rsidRPr="001914CA">
        <w:rPr>
          <w:rFonts w:asciiTheme="minorHAnsi" w:eastAsiaTheme="minorHAnsi" w:hAnsiTheme="minorHAnsi" w:hint="eastAsia"/>
          <w:szCs w:val="21"/>
        </w:rPr>
        <w:t>令和</w:t>
      </w:r>
      <w:r w:rsidR="009C30D1" w:rsidRPr="001914CA">
        <w:rPr>
          <w:rFonts w:asciiTheme="minorHAnsi" w:eastAsiaTheme="minorHAnsi" w:hAnsiTheme="minorHAnsi" w:hint="eastAsia"/>
          <w:szCs w:val="21"/>
        </w:rPr>
        <w:t xml:space="preserve">　</w:t>
      </w:r>
      <w:r w:rsidR="004425FC" w:rsidRPr="001914CA">
        <w:rPr>
          <w:rFonts w:asciiTheme="minorHAnsi" w:eastAsiaTheme="minorHAnsi" w:hAnsiTheme="minorHAnsi" w:hint="eastAsia"/>
          <w:szCs w:val="21"/>
        </w:rPr>
        <w:t xml:space="preserve">　</w:t>
      </w:r>
      <w:r w:rsidR="009C30D1" w:rsidRPr="001914CA">
        <w:rPr>
          <w:rFonts w:asciiTheme="minorHAnsi" w:eastAsiaTheme="minorHAnsi" w:hAnsiTheme="minorHAnsi" w:hint="eastAsia"/>
          <w:szCs w:val="21"/>
        </w:rPr>
        <w:t xml:space="preserve">　</w:t>
      </w:r>
      <w:r w:rsidR="005859BB" w:rsidRPr="001914CA">
        <w:rPr>
          <w:rFonts w:asciiTheme="minorHAnsi" w:eastAsiaTheme="minorHAnsi" w:hAnsiTheme="minorHAnsi" w:hint="eastAsia"/>
          <w:szCs w:val="21"/>
        </w:rPr>
        <w:t>年　　月　　日</w:t>
      </w:r>
    </w:p>
    <w:p w14:paraId="7684B09D" w14:textId="77777777" w:rsidR="004B5E50" w:rsidRPr="001914CA" w:rsidRDefault="004B5E50" w:rsidP="005859BB">
      <w:pPr>
        <w:jc w:val="center"/>
        <w:rPr>
          <w:rFonts w:asciiTheme="minorHAnsi" w:eastAsiaTheme="minorHAnsi" w:hAnsiTheme="minorHAnsi"/>
          <w:szCs w:val="21"/>
        </w:rPr>
      </w:pPr>
    </w:p>
    <w:p w14:paraId="5B78634E" w14:textId="77777777" w:rsidR="005859BB" w:rsidRPr="001914CA" w:rsidRDefault="002D7306" w:rsidP="002D7306">
      <w:pPr>
        <w:ind w:firstLineChars="100" w:firstLine="224"/>
        <w:rPr>
          <w:rFonts w:asciiTheme="minorHAnsi" w:eastAsiaTheme="minorHAnsi" w:hAnsiTheme="minorHAnsi"/>
          <w:szCs w:val="21"/>
        </w:rPr>
      </w:pPr>
      <w:r w:rsidRPr="001914CA">
        <w:rPr>
          <w:rFonts w:asciiTheme="minorHAnsi" w:eastAsiaTheme="minorHAnsi" w:hAnsiTheme="minorHAnsi" w:hint="eastAsia"/>
          <w:szCs w:val="21"/>
        </w:rPr>
        <w:t>公益社団法人</w:t>
      </w:r>
      <w:r w:rsidR="00903799" w:rsidRPr="001914CA">
        <w:rPr>
          <w:rFonts w:asciiTheme="minorHAnsi" w:eastAsiaTheme="minorHAnsi" w:hAnsiTheme="minorHAnsi" w:hint="eastAsia"/>
          <w:szCs w:val="21"/>
        </w:rPr>
        <w:t xml:space="preserve"> </w:t>
      </w:r>
      <w:r w:rsidR="000B0CD1" w:rsidRPr="001914CA">
        <w:rPr>
          <w:rFonts w:asciiTheme="minorHAnsi" w:eastAsiaTheme="minorHAnsi" w:hAnsiTheme="minorHAnsi" w:hint="eastAsia"/>
          <w:szCs w:val="21"/>
        </w:rPr>
        <w:t>奈良市観光協会会長</w:t>
      </w:r>
    </w:p>
    <w:p w14:paraId="3486934F" w14:textId="77777777" w:rsidR="005859BB" w:rsidRPr="001914CA" w:rsidRDefault="005859BB" w:rsidP="005859BB">
      <w:pPr>
        <w:rPr>
          <w:rFonts w:asciiTheme="minorHAnsi" w:eastAsiaTheme="minorHAnsi" w:hAnsiTheme="minorHAnsi"/>
          <w:szCs w:val="21"/>
        </w:rPr>
      </w:pPr>
    </w:p>
    <w:p w14:paraId="29CE0DB9" w14:textId="37798ED8" w:rsidR="005859BB" w:rsidRPr="001914CA" w:rsidRDefault="004B5E50" w:rsidP="001914CA">
      <w:pPr>
        <w:ind w:leftChars="1962" w:left="4391"/>
      </w:pPr>
      <w:r w:rsidRPr="001914CA">
        <w:rPr>
          <w:rFonts w:hint="eastAsia"/>
        </w:rPr>
        <w:t>（</w:t>
      </w:r>
      <w:r w:rsidR="005859BB" w:rsidRPr="001914CA">
        <w:rPr>
          <w:rFonts w:hint="eastAsia"/>
        </w:rPr>
        <w:t>申請者</w:t>
      </w:r>
      <w:r w:rsidRPr="001914CA">
        <w:rPr>
          <w:rFonts w:hint="eastAsia"/>
        </w:rPr>
        <w:t>）</w:t>
      </w:r>
    </w:p>
    <w:p w14:paraId="4E4FD38A" w14:textId="35E89511" w:rsidR="00F95D5E" w:rsidRDefault="00D30A65" w:rsidP="00F95D5E">
      <w:pPr>
        <w:ind w:leftChars="1584" w:left="5036" w:hangingChars="666" w:hanging="1491"/>
      </w:pPr>
      <w:r w:rsidRPr="001914CA">
        <w:rPr>
          <w:rFonts w:hint="eastAsia"/>
        </w:rPr>
        <w:t>所在地</w:t>
      </w:r>
      <w:r w:rsidR="00F95D5E">
        <w:tab/>
      </w:r>
      <w:r w:rsidR="00F95D5E">
        <w:rPr>
          <w:rFonts w:hint="eastAsia"/>
        </w:rPr>
        <w:t>：</w:t>
      </w:r>
    </w:p>
    <w:p w14:paraId="23F3BA8D" w14:textId="77777777" w:rsidR="005859BB" w:rsidRPr="001914CA" w:rsidRDefault="001601F5" w:rsidP="00F95D5E">
      <w:pPr>
        <w:ind w:leftChars="1584" w:left="5036" w:hangingChars="666" w:hanging="14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4C8B5" wp14:editId="7C526715">
                <wp:simplePos x="0" y="0"/>
                <wp:positionH relativeFrom="column">
                  <wp:posOffset>5340985</wp:posOffset>
                </wp:positionH>
                <wp:positionV relativeFrom="paragraph">
                  <wp:posOffset>212725</wp:posOffset>
                </wp:positionV>
                <wp:extent cx="321310" cy="306705"/>
                <wp:effectExtent l="0" t="0" r="0" b="0"/>
                <wp:wrapThrough wrapText="bothSides">
                  <wp:wrapPolygon edited="0">
                    <wp:start x="3842" y="0"/>
                    <wp:lineTo x="3842" y="20124"/>
                    <wp:lineTo x="16648" y="20124"/>
                    <wp:lineTo x="16648" y="0"/>
                    <wp:lineTo x="3842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08EAC" w14:textId="15E4818A" w:rsidR="001914CA" w:rsidRDefault="001914CA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24C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55pt;margin-top:16.75pt;width:25.3pt;height:2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UxFQIAACsEAAAOAAAAZHJzL2Uyb0RvYy54bWysU8lu2zAQvRfoPxC815K8pRUsB24CFwWM&#10;JIBT5ExTpCWA4rAkbcn9+g4peUHaU9ELNcMZzfLe4+K+axQ5Cutq0AXNRiklQnMoa70v6I/X9afP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" filled="f" stroked="f" strokeweight=".5pt">
                <v:textbox>
                  <w:txbxContent>
                    <w:p w14:paraId="7CD08EAC" w14:textId="15E4818A" w:rsidR="001914CA" w:rsidRDefault="001914CA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59BB" w:rsidRPr="001914CA">
        <w:rPr>
          <w:rFonts w:hint="eastAsia"/>
        </w:rPr>
        <w:t>商号又は名称</w:t>
      </w:r>
      <w:r w:rsidR="00F95D5E">
        <w:tab/>
      </w:r>
      <w:r w:rsidR="00F95D5E">
        <w:rPr>
          <w:rFonts w:hint="eastAsia"/>
        </w:rPr>
        <w:t>：</w:t>
      </w:r>
    </w:p>
    <w:p w14:paraId="4CCFD449" w14:textId="00499734" w:rsidR="001914CA" w:rsidRPr="001914CA" w:rsidRDefault="00D30A65" w:rsidP="00F95D5E">
      <w:pPr>
        <w:ind w:leftChars="1584" w:left="5036" w:hangingChars="666" w:hanging="1491"/>
      </w:pPr>
      <w:r w:rsidRPr="001914CA">
        <w:rPr>
          <w:rFonts w:hint="eastAsia"/>
        </w:rPr>
        <w:t>代表者氏名</w:t>
      </w:r>
      <w:r w:rsidR="00F95D5E">
        <w:tab/>
      </w:r>
      <w:r w:rsidR="00F95D5E">
        <w:rPr>
          <w:rFonts w:hint="eastAsia"/>
        </w:rPr>
        <w:t>：</w:t>
      </w:r>
    </w:p>
    <w:p w14:paraId="584876BB" w14:textId="4F7C0322" w:rsidR="005859BB" w:rsidRPr="001914CA" w:rsidRDefault="005859BB" w:rsidP="00D30A65">
      <w:pPr>
        <w:rPr>
          <w:rFonts w:asciiTheme="minorHAnsi" w:eastAsiaTheme="minorHAnsi" w:hAnsiTheme="minorHAnsi"/>
          <w:kern w:val="0"/>
          <w:szCs w:val="21"/>
        </w:rPr>
      </w:pPr>
    </w:p>
    <w:p w14:paraId="6B272090" w14:textId="5FE6B47D" w:rsidR="004B5E50" w:rsidRPr="001914CA" w:rsidRDefault="003F5DAF" w:rsidP="00287125">
      <w:pPr>
        <w:ind w:firstLineChars="100" w:firstLine="224"/>
        <w:rPr>
          <w:rFonts w:asciiTheme="minorHAnsi" w:eastAsiaTheme="minorHAnsi" w:hAnsiTheme="minorHAnsi"/>
          <w:szCs w:val="21"/>
        </w:rPr>
      </w:pPr>
      <w:r w:rsidRPr="001914CA">
        <w:rPr>
          <w:rFonts w:asciiTheme="minorHAnsi" w:eastAsiaTheme="minorHAnsi" w:hAnsiTheme="minorHAnsi" w:hint="eastAsia"/>
          <w:szCs w:val="21"/>
        </w:rPr>
        <w:t>令和</w:t>
      </w:r>
      <w:r w:rsidR="004076DF">
        <w:rPr>
          <w:rFonts w:asciiTheme="minorHAnsi" w:eastAsiaTheme="minorHAnsi" w:hAnsiTheme="minorHAnsi" w:hint="eastAsia"/>
          <w:szCs w:val="21"/>
        </w:rPr>
        <w:t>５</w:t>
      </w:r>
      <w:r w:rsidRPr="001914CA">
        <w:rPr>
          <w:rFonts w:asciiTheme="minorHAnsi" w:eastAsiaTheme="minorHAnsi" w:hAnsiTheme="minorHAnsi" w:hint="eastAsia"/>
          <w:szCs w:val="21"/>
        </w:rPr>
        <w:t>年</w:t>
      </w:r>
      <w:r w:rsidR="00C01DA4">
        <w:rPr>
          <w:rFonts w:asciiTheme="minorHAnsi" w:eastAsiaTheme="minorHAnsi" w:hAnsiTheme="minorHAnsi" w:hint="eastAsia"/>
          <w:szCs w:val="21"/>
        </w:rPr>
        <w:t>４</w:t>
      </w:r>
      <w:r w:rsidR="004B5E50" w:rsidRPr="001914CA">
        <w:rPr>
          <w:rFonts w:asciiTheme="minorHAnsi" w:eastAsiaTheme="minorHAnsi" w:hAnsiTheme="minorHAnsi" w:hint="eastAsia"/>
          <w:szCs w:val="21"/>
        </w:rPr>
        <w:t>月</w:t>
      </w:r>
      <w:r w:rsidR="00C01DA4">
        <w:rPr>
          <w:rFonts w:asciiTheme="minorHAnsi" w:eastAsiaTheme="minorHAnsi" w:hAnsiTheme="minorHAnsi" w:hint="eastAsia"/>
          <w:szCs w:val="21"/>
        </w:rPr>
        <w:t>２</w:t>
      </w:r>
      <w:r w:rsidR="00C92FB9">
        <w:rPr>
          <w:rFonts w:asciiTheme="minorHAnsi" w:eastAsiaTheme="minorHAnsi" w:hAnsiTheme="minorHAnsi" w:hint="eastAsia"/>
          <w:szCs w:val="21"/>
        </w:rPr>
        <w:t>７</w:t>
      </w:r>
      <w:r w:rsidR="004B5E50" w:rsidRPr="001914CA">
        <w:rPr>
          <w:rFonts w:asciiTheme="minorHAnsi" w:eastAsiaTheme="minorHAnsi" w:hAnsiTheme="minorHAnsi" w:hint="eastAsia"/>
          <w:szCs w:val="21"/>
        </w:rPr>
        <w:t>日付けで</w:t>
      </w:r>
      <w:r w:rsidR="000B0CD1" w:rsidRPr="001914CA">
        <w:rPr>
          <w:rFonts w:asciiTheme="minorHAnsi" w:eastAsiaTheme="minorHAnsi" w:hAnsiTheme="minorHAnsi" w:hint="eastAsia"/>
          <w:szCs w:val="21"/>
        </w:rPr>
        <w:t>告知</w:t>
      </w:r>
      <w:r w:rsidR="003802AB" w:rsidRPr="001914CA">
        <w:rPr>
          <w:rFonts w:asciiTheme="minorHAnsi" w:eastAsiaTheme="minorHAnsi" w:hAnsiTheme="minorHAnsi" w:hint="eastAsia"/>
          <w:szCs w:val="21"/>
        </w:rPr>
        <w:t>の</w:t>
      </w:r>
      <w:r w:rsidR="00801DC9" w:rsidRPr="001914CA">
        <w:rPr>
          <w:rFonts w:asciiTheme="minorHAnsi" w:eastAsiaTheme="minorHAnsi" w:hAnsiTheme="minorHAnsi" w:hint="eastAsia"/>
          <w:szCs w:val="21"/>
        </w:rPr>
        <w:t>ありました</w:t>
      </w:r>
      <w:r w:rsidR="00761407" w:rsidRPr="001914CA">
        <w:rPr>
          <w:rFonts w:asciiTheme="minorHAnsi" w:eastAsiaTheme="minorHAnsi" w:hAnsiTheme="minorHAnsi" w:hint="eastAsia"/>
          <w:szCs w:val="21"/>
        </w:rPr>
        <w:t>「</w:t>
      </w:r>
      <w:bookmarkStart w:id="0" w:name="_Hlk128657325"/>
      <w:r w:rsidR="00836C07">
        <w:rPr>
          <w:rFonts w:hint="eastAsia"/>
        </w:rPr>
        <w:t>世界遺産</w:t>
      </w:r>
      <w:r w:rsidR="00915399" w:rsidRPr="00F16123">
        <w:rPr>
          <w:rFonts w:ascii="游明朝" w:eastAsia="游明朝" w:hAnsi="游明朝"/>
        </w:rPr>
        <w:t>六社寺共通拝観券</w:t>
      </w:r>
      <w:r w:rsidR="00C01DA4">
        <w:rPr>
          <w:rFonts w:ascii="游明朝" w:eastAsia="游明朝" w:hAnsi="游明朝" w:hint="eastAsia"/>
        </w:rPr>
        <w:t>製作</w:t>
      </w:r>
      <w:bookmarkEnd w:id="0"/>
      <w:r w:rsidR="00915399" w:rsidRPr="00F16123">
        <w:rPr>
          <w:rFonts w:ascii="游明朝" w:eastAsia="游明朝" w:hAnsi="游明朝"/>
        </w:rPr>
        <w:t>業務</w:t>
      </w:r>
      <w:r w:rsidR="001709A5" w:rsidRPr="001914CA">
        <w:rPr>
          <w:rFonts w:asciiTheme="minorHAnsi" w:eastAsiaTheme="minorHAnsi" w:hAnsiTheme="minorHAnsi" w:hint="eastAsia"/>
          <w:szCs w:val="21"/>
        </w:rPr>
        <w:t>委託</w:t>
      </w:r>
      <w:r w:rsidR="00761407" w:rsidRPr="001914CA">
        <w:rPr>
          <w:rFonts w:asciiTheme="minorHAnsi" w:eastAsiaTheme="minorHAnsi" w:hAnsiTheme="minorHAnsi" w:hint="eastAsia"/>
          <w:szCs w:val="21"/>
        </w:rPr>
        <w:t>」</w:t>
      </w:r>
      <w:r w:rsidR="004B5E50" w:rsidRPr="001914CA">
        <w:rPr>
          <w:rFonts w:asciiTheme="minorHAnsi" w:eastAsiaTheme="minorHAnsi" w:hAnsiTheme="minorHAnsi" w:hint="eastAsia"/>
          <w:szCs w:val="21"/>
        </w:rPr>
        <w:t>に係る一般競争入札に参加したいので、関係書類を添えて申請します。</w:t>
      </w:r>
    </w:p>
    <w:p w14:paraId="571914AB" w14:textId="77777777" w:rsidR="004B5E50" w:rsidRPr="001914CA" w:rsidRDefault="004B5E50" w:rsidP="004B5E50">
      <w:pPr>
        <w:ind w:firstLineChars="100" w:firstLine="224"/>
        <w:rPr>
          <w:rFonts w:asciiTheme="minorHAnsi" w:eastAsiaTheme="minorHAnsi" w:hAnsiTheme="minorHAnsi"/>
          <w:szCs w:val="21"/>
        </w:rPr>
      </w:pPr>
      <w:r w:rsidRPr="001914CA">
        <w:rPr>
          <w:rFonts w:asciiTheme="minorHAnsi" w:eastAsiaTheme="minorHAnsi" w:hAnsiTheme="minorHAnsi" w:hint="eastAsia"/>
          <w:szCs w:val="21"/>
        </w:rPr>
        <w:t>なお、入札参加資格の要件をすべて満たしていること、並びに本申請書及び添付書類のすべての記載事項は、事実と相違ないことを誓約いたします。</w:t>
      </w:r>
    </w:p>
    <w:p w14:paraId="783AD4BC" w14:textId="77777777" w:rsidR="005859BB" w:rsidRPr="00F04A74" w:rsidRDefault="005859BB" w:rsidP="005859BB">
      <w:pPr>
        <w:rPr>
          <w:rFonts w:ascii="ＭＳ 明朝" w:hAnsi="ＭＳ 明朝"/>
          <w:sz w:val="22"/>
          <w:szCs w:val="22"/>
        </w:rPr>
      </w:pPr>
    </w:p>
    <w:p w14:paraId="040030BA" w14:textId="77777777" w:rsidR="005859BB" w:rsidRPr="00F04A74" w:rsidRDefault="005859BB" w:rsidP="005859BB">
      <w:pPr>
        <w:rPr>
          <w:rFonts w:ascii="ＭＳ 明朝" w:hAnsi="ＭＳ 明朝"/>
          <w:sz w:val="22"/>
          <w:szCs w:val="22"/>
        </w:rPr>
      </w:pPr>
    </w:p>
    <w:p w14:paraId="165A0FF0" w14:textId="77777777" w:rsidR="005859BB" w:rsidRPr="00F04A74" w:rsidRDefault="005859BB" w:rsidP="00FA2C5F">
      <w:pPr>
        <w:ind w:firstLineChars="100" w:firstLine="234"/>
        <w:rPr>
          <w:rFonts w:ascii="ＭＳ 明朝" w:hAnsi="ＭＳ 明朝"/>
          <w:sz w:val="22"/>
          <w:szCs w:val="22"/>
        </w:rPr>
      </w:pPr>
      <w:r w:rsidRPr="00F04A74">
        <w:rPr>
          <w:rFonts w:ascii="ＭＳ 明朝" w:hAnsi="ＭＳ 明朝" w:hint="eastAsia"/>
          <w:sz w:val="22"/>
          <w:szCs w:val="22"/>
        </w:rPr>
        <w:t>【担当者連絡先】</w:t>
      </w:r>
    </w:p>
    <w:tbl>
      <w:tblPr>
        <w:tblW w:w="8417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6480"/>
      </w:tblGrid>
      <w:tr w:rsidR="00915399" w:rsidRPr="00F04A74" w14:paraId="50D21411" w14:textId="77777777" w:rsidTr="002835BE">
        <w:trPr>
          <w:trHeight w:val="799"/>
          <w:jc w:val="center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1ECA" w14:textId="77777777" w:rsidR="00915399" w:rsidRPr="00F04A74" w:rsidRDefault="00915399" w:rsidP="00117BB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04A74">
              <w:rPr>
                <w:rFonts w:ascii="ＭＳ 明朝" w:hAnsi="ＭＳ 明朝" w:cs="ＭＳ Ｐゴシック" w:hint="eastAsia"/>
                <w:spacing w:val="599"/>
                <w:kern w:val="0"/>
                <w:sz w:val="22"/>
                <w:szCs w:val="22"/>
                <w:fitText w:val="1638" w:id="-127662592"/>
              </w:rPr>
              <w:t>所</w:t>
            </w:r>
            <w:r w:rsidRPr="00F04A74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638" w:id="-127662592"/>
              </w:rPr>
              <w:t>属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503D" w14:textId="6B087198" w:rsidR="00915399" w:rsidRPr="00F04A74" w:rsidRDefault="00915399" w:rsidP="00915399">
            <w:pPr>
              <w:widowControl/>
              <w:ind w:leftChars="102" w:left="22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5399" w:rsidRPr="00F04A74" w14:paraId="7FA0B216" w14:textId="77777777" w:rsidTr="00E05E0B">
        <w:trPr>
          <w:trHeight w:val="799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BD33" w14:textId="77777777" w:rsidR="00915399" w:rsidRPr="00F04A74" w:rsidRDefault="00915399" w:rsidP="00117BB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04A74">
              <w:rPr>
                <w:rFonts w:ascii="ＭＳ 明朝" w:hAnsi="ＭＳ 明朝" w:cs="ＭＳ Ｐゴシック" w:hint="eastAsia"/>
                <w:spacing w:val="599"/>
                <w:kern w:val="0"/>
                <w:sz w:val="22"/>
                <w:szCs w:val="22"/>
                <w:fitText w:val="1638" w:id="-127662336"/>
              </w:rPr>
              <w:t>氏</w:t>
            </w:r>
            <w:r w:rsidRPr="00F04A74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1638" w:id="-127662336"/>
              </w:rPr>
              <w:t>名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A0D" w14:textId="0CA60955" w:rsidR="00915399" w:rsidRPr="00F04A74" w:rsidRDefault="00915399" w:rsidP="00915399">
            <w:pPr>
              <w:widowControl/>
              <w:ind w:leftChars="102" w:left="22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5399" w:rsidRPr="00F04A74" w14:paraId="270CA936" w14:textId="77777777" w:rsidTr="000C16F2">
        <w:trPr>
          <w:trHeight w:val="799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ED21" w14:textId="77777777" w:rsidR="00915399" w:rsidRPr="00F04A74" w:rsidRDefault="00915399" w:rsidP="003471B1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04A74">
              <w:rPr>
                <w:rFonts w:ascii="ＭＳ 明朝" w:hAnsi="ＭＳ 明朝" w:cs="ＭＳ Ｐゴシック" w:hint="eastAsia"/>
                <w:spacing w:val="126"/>
                <w:kern w:val="0"/>
                <w:sz w:val="22"/>
                <w:szCs w:val="22"/>
                <w:fitText w:val="1638" w:id="-127662335"/>
              </w:rPr>
              <w:t>電話番</w:t>
            </w:r>
            <w:r w:rsidRPr="00F04A74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  <w:fitText w:val="1638" w:id="-127662335"/>
              </w:rPr>
              <w:t>号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E479" w14:textId="49AC423F" w:rsidR="00915399" w:rsidRPr="00F04A74" w:rsidRDefault="00915399" w:rsidP="00915399">
            <w:pPr>
              <w:widowControl/>
              <w:ind w:leftChars="102" w:left="22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5399" w:rsidRPr="00F04A74" w14:paraId="3B7749D7" w14:textId="77777777" w:rsidTr="00DE6FF0">
        <w:trPr>
          <w:trHeight w:val="799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3963" w14:textId="77777777" w:rsidR="00915399" w:rsidRPr="00F04A74" w:rsidRDefault="00915399" w:rsidP="00117BB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03799">
              <w:rPr>
                <w:rFonts w:ascii="ＭＳ 明朝" w:hAnsi="ＭＳ 明朝" w:cs="ＭＳ Ｐゴシック" w:hint="eastAsia"/>
                <w:spacing w:val="67"/>
                <w:kern w:val="0"/>
                <w:sz w:val="22"/>
                <w:szCs w:val="22"/>
                <w:fitText w:val="1638" w:id="-127660030"/>
              </w:rPr>
              <w:t>ＦＡＸ番</w:t>
            </w:r>
            <w:r w:rsidRPr="00903799">
              <w:rPr>
                <w:rFonts w:ascii="ＭＳ 明朝" w:hAnsi="ＭＳ 明朝" w:cs="ＭＳ Ｐゴシック" w:hint="eastAsia"/>
                <w:spacing w:val="1"/>
                <w:kern w:val="0"/>
                <w:sz w:val="22"/>
                <w:szCs w:val="22"/>
                <w:fitText w:val="1638" w:id="-127660030"/>
              </w:rPr>
              <w:t>号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4DBF" w14:textId="69593AD1" w:rsidR="00915399" w:rsidRPr="00F04A74" w:rsidRDefault="00915399" w:rsidP="00915399">
            <w:pPr>
              <w:widowControl/>
              <w:ind w:leftChars="102" w:left="22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5399" w:rsidRPr="00F04A74" w14:paraId="0D1CB5F3" w14:textId="77777777" w:rsidTr="002A29FB">
        <w:trPr>
          <w:trHeight w:val="799"/>
          <w:jc w:val="center"/>
        </w:trPr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89272" w14:textId="77777777" w:rsidR="00915399" w:rsidRPr="00F04A74" w:rsidRDefault="00915399" w:rsidP="00117BB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914CA">
              <w:rPr>
                <w:rFonts w:ascii="ＭＳ 明朝" w:hAnsi="ＭＳ 明朝" w:cs="ＭＳ Ｐゴシック" w:hint="eastAsia"/>
                <w:w w:val="82"/>
                <w:kern w:val="0"/>
                <w:sz w:val="22"/>
                <w:szCs w:val="22"/>
                <w:fitText w:val="1638" w:id="2005126912"/>
              </w:rPr>
              <w:t>電子メールアドレ</w:t>
            </w:r>
            <w:r w:rsidRPr="001914CA">
              <w:rPr>
                <w:rFonts w:ascii="ＭＳ 明朝" w:hAnsi="ＭＳ 明朝" w:cs="ＭＳ Ｐゴシック" w:hint="eastAsia"/>
                <w:spacing w:val="7"/>
                <w:w w:val="82"/>
                <w:kern w:val="0"/>
                <w:sz w:val="22"/>
                <w:szCs w:val="22"/>
                <w:fitText w:val="1638" w:id="2005126912"/>
              </w:rPr>
              <w:t>ス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5C9C" w14:textId="06AF6047" w:rsidR="00915399" w:rsidRPr="00F04A74" w:rsidRDefault="00915399" w:rsidP="00915399">
            <w:pPr>
              <w:widowControl/>
              <w:ind w:leftChars="102" w:left="22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217CE6B3" w14:textId="77777777" w:rsidR="005859BB" w:rsidRPr="005859BB" w:rsidRDefault="005859BB" w:rsidP="005859BB">
      <w:pPr>
        <w:rPr>
          <w:szCs w:val="21"/>
        </w:rPr>
      </w:pPr>
    </w:p>
    <w:sectPr w:rsidR="005859BB" w:rsidRPr="005859BB" w:rsidSect="0055042A">
      <w:pgSz w:w="11907" w:h="16840" w:code="9"/>
      <w:pgMar w:top="851" w:right="1474" w:bottom="1701" w:left="1474" w:header="851" w:footer="992" w:gutter="0"/>
      <w:cols w:space="425"/>
      <w:docGrid w:type="linesAndChars" w:linePitch="398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5D80" w14:textId="77777777" w:rsidR="009335EB" w:rsidRDefault="009335EB" w:rsidP="004B5E50">
      <w:r>
        <w:separator/>
      </w:r>
    </w:p>
  </w:endnote>
  <w:endnote w:type="continuationSeparator" w:id="0">
    <w:p w14:paraId="06823C92" w14:textId="77777777" w:rsidR="009335EB" w:rsidRDefault="009335EB" w:rsidP="004B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1613" w14:textId="77777777" w:rsidR="009335EB" w:rsidRDefault="009335EB" w:rsidP="004B5E50">
      <w:r>
        <w:separator/>
      </w:r>
    </w:p>
  </w:footnote>
  <w:footnote w:type="continuationSeparator" w:id="0">
    <w:p w14:paraId="0E5092DE" w14:textId="77777777" w:rsidR="009335EB" w:rsidRDefault="009335EB" w:rsidP="004B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BB"/>
    <w:rsid w:val="000608D6"/>
    <w:rsid w:val="000960F7"/>
    <w:rsid w:val="000B0CD1"/>
    <w:rsid w:val="0010495C"/>
    <w:rsid w:val="00115950"/>
    <w:rsid w:val="00117BBD"/>
    <w:rsid w:val="00134E70"/>
    <w:rsid w:val="001502A3"/>
    <w:rsid w:val="001601F5"/>
    <w:rsid w:val="00163B76"/>
    <w:rsid w:val="001709A5"/>
    <w:rsid w:val="001914CA"/>
    <w:rsid w:val="00194000"/>
    <w:rsid w:val="001B492A"/>
    <w:rsid w:val="001F3325"/>
    <w:rsid w:val="0025259B"/>
    <w:rsid w:val="00287125"/>
    <w:rsid w:val="00295DB4"/>
    <w:rsid w:val="002D4F37"/>
    <w:rsid w:val="002D7306"/>
    <w:rsid w:val="00311333"/>
    <w:rsid w:val="00315C52"/>
    <w:rsid w:val="003471B1"/>
    <w:rsid w:val="003802AB"/>
    <w:rsid w:val="003E03DD"/>
    <w:rsid w:val="003F1314"/>
    <w:rsid w:val="003F5DAF"/>
    <w:rsid w:val="004076DF"/>
    <w:rsid w:val="004425FC"/>
    <w:rsid w:val="004759DD"/>
    <w:rsid w:val="004772AF"/>
    <w:rsid w:val="00494559"/>
    <w:rsid w:val="004B5E50"/>
    <w:rsid w:val="00514D25"/>
    <w:rsid w:val="00535033"/>
    <w:rsid w:val="0055042A"/>
    <w:rsid w:val="005859BB"/>
    <w:rsid w:val="005A37E1"/>
    <w:rsid w:val="005B7A46"/>
    <w:rsid w:val="005C0266"/>
    <w:rsid w:val="0069534C"/>
    <w:rsid w:val="006A465D"/>
    <w:rsid w:val="006A55C4"/>
    <w:rsid w:val="00743A69"/>
    <w:rsid w:val="00761407"/>
    <w:rsid w:val="00763A21"/>
    <w:rsid w:val="00796D36"/>
    <w:rsid w:val="007A7FD7"/>
    <w:rsid w:val="00801DC9"/>
    <w:rsid w:val="008054CB"/>
    <w:rsid w:val="00805AD0"/>
    <w:rsid w:val="00836C07"/>
    <w:rsid w:val="00880A13"/>
    <w:rsid w:val="008F14CD"/>
    <w:rsid w:val="00903799"/>
    <w:rsid w:val="00915399"/>
    <w:rsid w:val="009335EB"/>
    <w:rsid w:val="00933B30"/>
    <w:rsid w:val="009511D2"/>
    <w:rsid w:val="00965F6F"/>
    <w:rsid w:val="00980331"/>
    <w:rsid w:val="00987451"/>
    <w:rsid w:val="009C30D1"/>
    <w:rsid w:val="009C38FB"/>
    <w:rsid w:val="009F38C6"/>
    <w:rsid w:val="00A0358D"/>
    <w:rsid w:val="00A506FF"/>
    <w:rsid w:val="00A8165F"/>
    <w:rsid w:val="00AB1D45"/>
    <w:rsid w:val="00B730F2"/>
    <w:rsid w:val="00B74D57"/>
    <w:rsid w:val="00BA5DF1"/>
    <w:rsid w:val="00BC0989"/>
    <w:rsid w:val="00BF26FC"/>
    <w:rsid w:val="00BF2969"/>
    <w:rsid w:val="00C01DA4"/>
    <w:rsid w:val="00C0246D"/>
    <w:rsid w:val="00C34109"/>
    <w:rsid w:val="00C42B35"/>
    <w:rsid w:val="00C817FB"/>
    <w:rsid w:val="00C92FB9"/>
    <w:rsid w:val="00D02E3A"/>
    <w:rsid w:val="00D069D5"/>
    <w:rsid w:val="00D30A65"/>
    <w:rsid w:val="00D67CE0"/>
    <w:rsid w:val="00DB26CF"/>
    <w:rsid w:val="00DC2DE8"/>
    <w:rsid w:val="00DE45CD"/>
    <w:rsid w:val="00E053EF"/>
    <w:rsid w:val="00E253E1"/>
    <w:rsid w:val="00E421F1"/>
    <w:rsid w:val="00E56B86"/>
    <w:rsid w:val="00E846E8"/>
    <w:rsid w:val="00EC7CB8"/>
    <w:rsid w:val="00F04A74"/>
    <w:rsid w:val="00F27929"/>
    <w:rsid w:val="00F3766E"/>
    <w:rsid w:val="00F95D5E"/>
    <w:rsid w:val="00FA2C5F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3A518"/>
  <w15:chartTrackingRefBased/>
  <w15:docId w15:val="{AD2E4D41-27C6-4599-9532-6CF56C6F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4CA"/>
    <w:pPr>
      <w:widowControl w:val="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5E50"/>
    <w:rPr>
      <w:kern w:val="2"/>
      <w:sz w:val="21"/>
      <w:szCs w:val="24"/>
    </w:rPr>
  </w:style>
  <w:style w:type="paragraph" w:styleId="a5">
    <w:name w:val="footer"/>
    <w:basedOn w:val="a"/>
    <w:link w:val="a6"/>
    <w:rsid w:val="004B5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5E50"/>
    <w:rPr>
      <w:kern w:val="2"/>
      <w:sz w:val="21"/>
      <w:szCs w:val="24"/>
    </w:rPr>
  </w:style>
  <w:style w:type="paragraph" w:styleId="a7">
    <w:name w:val="Balloon Text"/>
    <w:basedOn w:val="a"/>
    <w:link w:val="a8"/>
    <w:rsid w:val="002D73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73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a-nakamura</dc:creator>
  <cp:keywords/>
  <dc:description/>
  <cp:lastModifiedBy>RE3</cp:lastModifiedBy>
  <cp:revision>3</cp:revision>
  <cp:lastPrinted>2020-11-25T03:14:00Z</cp:lastPrinted>
  <dcterms:created xsi:type="dcterms:W3CDTF">2023-04-26T00:16:00Z</dcterms:created>
  <dcterms:modified xsi:type="dcterms:W3CDTF">2023-04-27T04:19:00Z</dcterms:modified>
</cp:coreProperties>
</file>