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ADB" w14:textId="1A651F7F" w:rsidR="001551BD" w:rsidRDefault="001551BD" w:rsidP="001551BD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【様式5】</w:t>
      </w:r>
    </w:p>
    <w:p w14:paraId="34761757" w14:textId="525ADF10" w:rsidR="00040884" w:rsidRPr="00040884" w:rsidRDefault="00040884" w:rsidP="00040884">
      <w:pPr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</w:t>
      </w:r>
    </w:p>
    <w:p w14:paraId="64C3AE4C" w14:textId="77777777" w:rsidR="001551BD" w:rsidRPr="00040884" w:rsidRDefault="001551BD" w:rsidP="00B948F6">
      <w:pPr>
        <w:jc w:val="center"/>
        <w:rPr>
          <w:rFonts w:ascii="游明朝" w:eastAsia="游明朝" w:hAnsi="游明朝"/>
          <w:sz w:val="24"/>
        </w:rPr>
      </w:pPr>
      <w:r w:rsidRPr="00040884">
        <w:rPr>
          <w:rFonts w:ascii="游明朝" w:eastAsia="游明朝" w:hAnsi="游明朝" w:hint="eastAsia"/>
          <w:sz w:val="24"/>
        </w:rPr>
        <w:t>辞退届</w:t>
      </w:r>
    </w:p>
    <w:p w14:paraId="42027DAD" w14:textId="77777777" w:rsidR="001551BD" w:rsidRDefault="001551BD" w:rsidP="00040884">
      <w:pPr>
        <w:jc w:val="left"/>
        <w:rPr>
          <w:rFonts w:ascii="游明朝" w:eastAsia="游明朝" w:hAnsi="游明朝" w:hint="eastAsia"/>
          <w:sz w:val="24"/>
        </w:rPr>
      </w:pPr>
    </w:p>
    <w:p w14:paraId="27541F4F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551C377B" w14:textId="77777777" w:rsidR="00040884" w:rsidRPr="00CE3F59" w:rsidRDefault="00040884" w:rsidP="00040884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36893F8D" w14:textId="77777777" w:rsidR="00040884" w:rsidRPr="00CE3F59" w:rsidRDefault="00040884" w:rsidP="00040884">
      <w:pPr>
        <w:rPr>
          <w:rFonts w:asciiTheme="minorHAnsi" w:eastAsiaTheme="minorHAnsi" w:hAnsiTheme="minorHAnsi"/>
        </w:rPr>
      </w:pPr>
      <w:bookmarkStart w:id="1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bookmarkEnd w:id="1"/>
    <w:p w14:paraId="15239A62" w14:textId="77777777" w:rsidR="001551BD" w:rsidRPr="00040884" w:rsidRDefault="001551BD" w:rsidP="001551BD">
      <w:pPr>
        <w:rPr>
          <w:rFonts w:ascii="游明朝" w:eastAsia="游明朝" w:hAnsi="游明朝"/>
          <w:szCs w:val="21"/>
        </w:rPr>
      </w:pPr>
    </w:p>
    <w:p w14:paraId="5AF3D40B" w14:textId="77777777" w:rsidR="001551BD" w:rsidRPr="00C80D7F" w:rsidRDefault="001551BD" w:rsidP="001551BD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571A81A9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EED1E2A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E8E7" wp14:editId="1D8CA4B6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E784" w14:textId="77777777" w:rsidR="001551BD" w:rsidRPr="00C80D7F" w:rsidRDefault="001551BD" w:rsidP="001551BD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69C1E784" w14:textId="77777777" w:rsidR="001551BD" w:rsidRPr="00C80D7F" w:rsidRDefault="001551BD" w:rsidP="001551BD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C80D7F">
        <w:rPr>
          <w:rFonts w:asciiTheme="minorHAnsi" w:eastAsiaTheme="minorHAnsi" w:hAnsiTheme="minorHAnsi" w:hint="eastAsia"/>
        </w:rPr>
        <w:t>事業者名</w:t>
      </w:r>
    </w:p>
    <w:p w14:paraId="59AB0F11" w14:textId="77777777" w:rsidR="001551BD" w:rsidRPr="00C80D7F" w:rsidRDefault="001551BD" w:rsidP="001551BD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64858A1A" w14:textId="38106095" w:rsidR="001551BD" w:rsidRP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720FF0F1" w14:textId="77777777" w:rsidR="001551BD" w:rsidRDefault="001551BD" w:rsidP="001551BD">
      <w:pPr>
        <w:ind w:leftChars="1500" w:left="3150"/>
        <w:rPr>
          <w:rFonts w:ascii="游明朝" w:eastAsia="游明朝" w:hAnsi="游明朝"/>
          <w:kern w:val="0"/>
          <w:szCs w:val="21"/>
        </w:rPr>
      </w:pPr>
    </w:p>
    <w:p w14:paraId="689B4429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792C76A" w14:textId="11E66A6F" w:rsidR="001551BD" w:rsidRDefault="001551BD" w:rsidP="001551BD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私儀、今般都合により下記件名の公募型プロポーザル参加を辞退いたしますので、よろしくお取り計らいいただきますようお願いいたします。</w:t>
      </w:r>
    </w:p>
    <w:p w14:paraId="44F90446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2025D84F" w14:textId="77777777" w:rsidR="001551BD" w:rsidRDefault="001551BD" w:rsidP="001551BD">
      <w:pPr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記</w:t>
      </w:r>
    </w:p>
    <w:p w14:paraId="66E8113C" w14:textId="77777777" w:rsidR="001551BD" w:rsidRDefault="001551BD" w:rsidP="001551BD">
      <w:pPr>
        <w:rPr>
          <w:rFonts w:ascii="游明朝" w:eastAsia="游明朝" w:hAnsi="游明朝"/>
          <w:szCs w:val="21"/>
        </w:rPr>
      </w:pPr>
    </w:p>
    <w:p w14:paraId="6FEA1006" w14:textId="4AE842CA" w:rsidR="001551BD" w:rsidRDefault="001551BD" w:rsidP="001551BD">
      <w:pPr>
        <w:ind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件名：</w:t>
      </w:r>
      <w:r w:rsidRPr="00C80D7F">
        <w:rPr>
          <w:rFonts w:asciiTheme="minorHAnsi" w:eastAsiaTheme="minorHAnsi" w:hAnsiTheme="minorHAnsi" w:hint="eastAsia"/>
        </w:rPr>
        <w:t>世界文化遺産「古都奈良の文化財」登録２５周年記念事業プロモーション業務</w:t>
      </w:r>
    </w:p>
    <w:p w14:paraId="50BC48AA" w14:textId="77777777" w:rsidR="00EE0007" w:rsidRPr="001551BD" w:rsidRDefault="00EE0007"/>
    <w:sectPr w:rsidR="00EE0007" w:rsidRPr="00155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134C" w14:textId="77777777" w:rsidR="001551BD" w:rsidRDefault="001551BD" w:rsidP="001551BD">
      <w:r>
        <w:separator/>
      </w:r>
    </w:p>
  </w:endnote>
  <w:endnote w:type="continuationSeparator" w:id="0">
    <w:p w14:paraId="58F0AC21" w14:textId="77777777" w:rsidR="001551BD" w:rsidRDefault="001551BD" w:rsidP="0015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B1A9" w14:textId="77777777" w:rsidR="001551BD" w:rsidRDefault="001551BD" w:rsidP="001551BD">
      <w:r>
        <w:separator/>
      </w:r>
    </w:p>
  </w:footnote>
  <w:footnote w:type="continuationSeparator" w:id="0">
    <w:p w14:paraId="5F4EAD1C" w14:textId="77777777" w:rsidR="001551BD" w:rsidRDefault="001551BD" w:rsidP="0015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E"/>
    <w:rsid w:val="00040884"/>
    <w:rsid w:val="001551BD"/>
    <w:rsid w:val="003B48DE"/>
    <w:rsid w:val="00402B95"/>
    <w:rsid w:val="00B948F6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D0959"/>
  <w15:chartTrackingRefBased/>
  <w15:docId w15:val="{5658CAB9-FE88-434B-8809-F1131B1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BD"/>
    <w:pPr>
      <w:widowControl w:val="0"/>
      <w:adjustRightIn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51BD"/>
  </w:style>
  <w:style w:type="paragraph" w:styleId="a5">
    <w:name w:val="footer"/>
    <w:basedOn w:val="a"/>
    <w:link w:val="a6"/>
    <w:uiPriority w:val="99"/>
    <w:unhideWhenUsed/>
    <w:rsid w:val="001551BD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a-nakamura</dc:creator>
  <cp:keywords/>
  <dc:description/>
  <cp:lastModifiedBy>a-nakamura</cp:lastModifiedBy>
  <cp:revision>7</cp:revision>
  <cp:lastPrinted>2023-03-28T12:47:00Z</cp:lastPrinted>
  <dcterms:created xsi:type="dcterms:W3CDTF">2023-03-28T11:49:00Z</dcterms:created>
  <dcterms:modified xsi:type="dcterms:W3CDTF">2023-04-04T05:45:00Z</dcterms:modified>
</cp:coreProperties>
</file>